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住所证明申请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8"/>
        <w:tblW w:w="891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公司名称</w:t>
            </w:r>
          </w:p>
        </w:tc>
        <w:tc>
          <w:tcPr>
            <w:tcW w:w="6783" w:type="dxa"/>
            <w:vAlign w:val="center"/>
          </w:tcPr>
          <w:p>
            <w:pPr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注册资金</w:t>
            </w:r>
          </w:p>
        </w:tc>
        <w:tc>
          <w:tcPr>
            <w:tcW w:w="6783" w:type="dxa"/>
            <w:vAlign w:val="center"/>
          </w:tcPr>
          <w:p>
            <w:pPr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联系人（职务）</w:t>
            </w:r>
          </w:p>
        </w:tc>
        <w:tc>
          <w:tcPr>
            <w:tcW w:w="6783" w:type="dxa"/>
            <w:vAlign w:val="center"/>
          </w:tcPr>
          <w:p>
            <w:pPr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127" w:type="dxa"/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6783" w:type="dxa"/>
            <w:vAlign w:val="center"/>
          </w:tcPr>
          <w:p>
            <w:pPr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27" w:type="dxa"/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拟注册地址</w:t>
            </w:r>
          </w:p>
        </w:tc>
        <w:tc>
          <w:tcPr>
            <w:tcW w:w="6783" w:type="dxa"/>
            <w:vAlign w:val="center"/>
          </w:tcPr>
          <w:p>
            <w:pPr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2127" w:type="dxa"/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公司简介及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发展规划</w:t>
            </w:r>
          </w:p>
        </w:tc>
        <w:tc>
          <w:tcPr>
            <w:tcW w:w="6783" w:type="dxa"/>
            <w:vAlign w:val="center"/>
          </w:tcPr>
          <w:p>
            <w:pPr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127" w:type="dxa"/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推荐人</w:t>
            </w:r>
          </w:p>
        </w:tc>
        <w:tc>
          <w:tcPr>
            <w:tcW w:w="6783" w:type="dxa"/>
            <w:vAlign w:val="center"/>
          </w:tcPr>
          <w:p>
            <w:pPr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2127" w:type="dxa"/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产业招商处意见</w:t>
            </w:r>
          </w:p>
        </w:tc>
        <w:tc>
          <w:tcPr>
            <w:tcW w:w="6783" w:type="dxa"/>
            <w:vAlign w:val="center"/>
          </w:tcPr>
          <w:p>
            <w:pPr>
              <w:rPr>
                <w:rFonts w:ascii="仿宋_GB2312" w:hAnsi="华文中宋" w:eastAsia="仿宋_GB2312"/>
                <w:szCs w:val="21"/>
              </w:rPr>
            </w:pPr>
          </w:p>
        </w:tc>
      </w:tr>
    </w:tbl>
    <w:p>
      <w:pPr>
        <w:jc w:val="left"/>
        <w:rPr>
          <w:rFonts w:ascii="华文中宋" w:hAnsi="华文中宋" w:eastAsia="华文中宋"/>
          <w:sz w:val="30"/>
          <w:szCs w:val="30"/>
        </w:rPr>
      </w:pPr>
    </w:p>
    <w:p>
      <w:pPr>
        <w:widowControl/>
        <w:jc w:val="center"/>
        <w:rPr>
          <w:rFonts w:ascii="宋体" w:hAnsi="宋体"/>
          <w:b/>
          <w:sz w:val="36"/>
          <w:szCs w:val="36"/>
        </w:rPr>
      </w:pPr>
    </w:p>
    <w:p>
      <w:pPr>
        <w:widowControl/>
        <w:rPr>
          <w:rFonts w:ascii="宋体" w:hAnsi="宋体"/>
          <w:b/>
          <w:sz w:val="36"/>
          <w:szCs w:val="36"/>
        </w:rPr>
      </w:pPr>
    </w:p>
    <w:p>
      <w:pPr>
        <w:widowControl/>
        <w:rPr>
          <w:rFonts w:ascii="宋体" w:hAnsi="宋体"/>
          <w:b/>
          <w:sz w:val="36"/>
          <w:szCs w:val="36"/>
        </w:rPr>
      </w:pPr>
    </w:p>
    <w:p>
      <w:pPr>
        <w:widowControl/>
        <w:jc w:val="center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法定代表人信息</w:t>
      </w:r>
    </w:p>
    <w:p>
      <w:pPr>
        <w:pStyle w:val="11"/>
        <w:spacing w:line="520" w:lineRule="exact"/>
        <w:jc w:val="center"/>
        <w:rPr>
          <w:rFonts w:ascii="宋体" w:hAnsi="宋体"/>
        </w:rPr>
      </w:pPr>
    </w:p>
    <w:tbl>
      <w:tblPr>
        <w:tblStyle w:val="7"/>
        <w:tblW w:w="89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680"/>
        <w:gridCol w:w="1782"/>
        <w:gridCol w:w="25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4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26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固定电话</w:t>
            </w:r>
          </w:p>
        </w:tc>
        <w:tc>
          <w:tcPr>
            <w:tcW w:w="25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移动电话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证件类型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证件号码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1" w:hRule="atLeast"/>
          <w:jc w:val="center"/>
        </w:trPr>
        <w:tc>
          <w:tcPr>
            <w:tcW w:w="892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1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（身份证件复印件粘贴处）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892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1"/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pStyle w:val="11"/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法定代表人签字：                                    年   月   日</w:t>
            </w:r>
          </w:p>
        </w:tc>
      </w:tr>
    </w:tbl>
    <w:p>
      <w:pPr>
        <w:widowControl/>
        <w:jc w:val="left"/>
        <w:rPr>
          <w:rFonts w:ascii="仿宋_GB2312" w:hAnsi="华文中宋" w:eastAsia="仿宋_GB2312"/>
          <w:sz w:val="30"/>
          <w:szCs w:val="30"/>
        </w:rPr>
      </w:pPr>
    </w:p>
    <w:p>
      <w:pPr>
        <w:widowControl/>
        <w:jc w:val="left"/>
        <w:rPr>
          <w:rFonts w:ascii="仿宋_GB2312" w:hAnsi="华文中宋" w:eastAsia="仿宋_GB2312"/>
          <w:sz w:val="30"/>
          <w:szCs w:val="30"/>
        </w:rPr>
      </w:pPr>
    </w:p>
    <w:p>
      <w:pPr>
        <w:widowControl/>
        <w:jc w:val="left"/>
        <w:rPr>
          <w:rFonts w:ascii="仿宋_GB2312" w:hAnsi="华文中宋" w:eastAsia="仿宋_GB2312"/>
          <w:sz w:val="30"/>
          <w:szCs w:val="30"/>
        </w:rPr>
      </w:pPr>
    </w:p>
    <w:p>
      <w:pPr>
        <w:tabs>
          <w:tab w:val="left" w:pos="424"/>
          <w:tab w:val="center" w:pos="4312"/>
        </w:tabs>
        <w:spacing w:afterLines="50" w:line="360" w:lineRule="exact"/>
        <w:jc w:val="center"/>
        <w:rPr>
          <w:rFonts w:hAnsi="宋体" w:cs="宋体"/>
          <w:b/>
          <w:sz w:val="36"/>
          <w:szCs w:val="36"/>
        </w:rPr>
      </w:pPr>
      <w:r>
        <w:rPr>
          <w:rFonts w:ascii="黑体" w:eastAsia="黑体"/>
          <w:i/>
          <w:iCs/>
          <w:sz w:val="36"/>
          <w:szCs w:val="36"/>
        </w:rPr>
        <w:tab/>
      </w:r>
      <w:r>
        <w:rPr>
          <w:rFonts w:hint="eastAsia" w:hAnsi="宋体" w:cs="宋体"/>
          <w:b/>
          <w:sz w:val="36"/>
          <w:szCs w:val="36"/>
        </w:rPr>
        <w:t>股东（发起人）出资情况</w:t>
      </w:r>
    </w:p>
    <w:tbl>
      <w:tblPr>
        <w:tblStyle w:val="7"/>
        <w:tblpPr w:leftFromText="180" w:rightFromText="180" w:vertAnchor="text" w:horzAnchor="page" w:tblpX="1349" w:tblpY="503"/>
        <w:tblOverlap w:val="never"/>
        <w:tblW w:w="90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871"/>
        <w:gridCol w:w="1620"/>
        <w:gridCol w:w="1383"/>
        <w:gridCol w:w="1064"/>
        <w:gridCol w:w="1290"/>
        <w:gridCol w:w="10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7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股东（发起人）名称或姓名</w:t>
            </w:r>
          </w:p>
        </w:tc>
        <w:tc>
          <w:tcPr>
            <w:tcW w:w="8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证件</w:t>
            </w:r>
          </w:p>
          <w:p>
            <w:pPr>
              <w:spacing w:line="36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类型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证件号码</w:t>
            </w:r>
          </w:p>
        </w:tc>
        <w:tc>
          <w:tcPr>
            <w:tcW w:w="13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出资时间</w:t>
            </w:r>
          </w:p>
        </w:tc>
        <w:tc>
          <w:tcPr>
            <w:tcW w:w="10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出资方式</w:t>
            </w:r>
          </w:p>
        </w:tc>
        <w:tc>
          <w:tcPr>
            <w:tcW w:w="12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认缴出资额</w:t>
            </w:r>
          </w:p>
          <w:p>
            <w:pPr>
              <w:spacing w:line="36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（万元）</w:t>
            </w:r>
          </w:p>
        </w:tc>
        <w:tc>
          <w:tcPr>
            <w:tcW w:w="10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出资比例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</w:trPr>
        <w:tc>
          <w:tcPr>
            <w:tcW w:w="17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60" w:lineRule="exact"/>
              <w:ind w:right="-108"/>
              <w:jc w:val="center"/>
              <w:rPr>
                <w:rFonts w:hAnsi="宋体" w:cs="宋体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11" w:hRule="atLeast"/>
        </w:trPr>
        <w:tc>
          <w:tcPr>
            <w:tcW w:w="17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60" w:lineRule="exact"/>
              <w:ind w:right="-108"/>
              <w:jc w:val="center"/>
              <w:rPr>
                <w:rFonts w:hAnsi="宋体" w:cs="宋体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</w:trPr>
        <w:tc>
          <w:tcPr>
            <w:tcW w:w="17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60" w:lineRule="exact"/>
              <w:ind w:right="-108"/>
              <w:jc w:val="center"/>
              <w:rPr>
                <w:rFonts w:hAnsi="宋体" w:cs="宋体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11" w:hRule="atLeast"/>
        </w:trPr>
        <w:tc>
          <w:tcPr>
            <w:tcW w:w="17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60" w:lineRule="exact"/>
              <w:ind w:right="-108"/>
              <w:jc w:val="center"/>
              <w:rPr>
                <w:rFonts w:hAnsi="宋体" w:cs="宋体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484" w:hRule="atLeast"/>
        </w:trPr>
        <w:tc>
          <w:tcPr>
            <w:tcW w:w="17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60" w:lineRule="exact"/>
              <w:ind w:right="-108"/>
              <w:jc w:val="center"/>
              <w:rPr>
                <w:rFonts w:hAnsi="宋体" w:cs="宋体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Ansi="宋体"/>
                <w:sz w:val="24"/>
              </w:rPr>
            </w:pPr>
          </w:p>
        </w:tc>
      </w:tr>
    </w:tbl>
    <w:p>
      <w:pPr>
        <w:jc w:val="left"/>
        <w:rPr>
          <w:rFonts w:ascii="仿宋_GB2312" w:hAnsi="华文中宋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1FE"/>
    <w:rsid w:val="00016829"/>
    <w:rsid w:val="00032149"/>
    <w:rsid w:val="00033E20"/>
    <w:rsid w:val="00043925"/>
    <w:rsid w:val="000479C9"/>
    <w:rsid w:val="0005081F"/>
    <w:rsid w:val="00052FAD"/>
    <w:rsid w:val="00070511"/>
    <w:rsid w:val="000905D5"/>
    <w:rsid w:val="000A1BC2"/>
    <w:rsid w:val="000A2746"/>
    <w:rsid w:val="000C25B1"/>
    <w:rsid w:val="001227D2"/>
    <w:rsid w:val="00127F3D"/>
    <w:rsid w:val="001607D5"/>
    <w:rsid w:val="001731FE"/>
    <w:rsid w:val="00174B9F"/>
    <w:rsid w:val="001A140B"/>
    <w:rsid w:val="001A728B"/>
    <w:rsid w:val="001E4F91"/>
    <w:rsid w:val="001F4E8A"/>
    <w:rsid w:val="0020110E"/>
    <w:rsid w:val="00235446"/>
    <w:rsid w:val="00236D45"/>
    <w:rsid w:val="00242FED"/>
    <w:rsid w:val="0026030E"/>
    <w:rsid w:val="00280CA3"/>
    <w:rsid w:val="002832B7"/>
    <w:rsid w:val="00290BC2"/>
    <w:rsid w:val="002A0A77"/>
    <w:rsid w:val="002A6268"/>
    <w:rsid w:val="002B7C66"/>
    <w:rsid w:val="002E2D2A"/>
    <w:rsid w:val="002F45A1"/>
    <w:rsid w:val="003302C2"/>
    <w:rsid w:val="00334F45"/>
    <w:rsid w:val="00361A29"/>
    <w:rsid w:val="003748D7"/>
    <w:rsid w:val="0039006D"/>
    <w:rsid w:val="003B0773"/>
    <w:rsid w:val="003E42D0"/>
    <w:rsid w:val="003E787D"/>
    <w:rsid w:val="003F6421"/>
    <w:rsid w:val="00430A41"/>
    <w:rsid w:val="004446CD"/>
    <w:rsid w:val="004476C0"/>
    <w:rsid w:val="0045087A"/>
    <w:rsid w:val="004608E2"/>
    <w:rsid w:val="004669A9"/>
    <w:rsid w:val="004733CF"/>
    <w:rsid w:val="004911D1"/>
    <w:rsid w:val="0049501B"/>
    <w:rsid w:val="004B4A6C"/>
    <w:rsid w:val="004C1E82"/>
    <w:rsid w:val="004C34F0"/>
    <w:rsid w:val="004F7A59"/>
    <w:rsid w:val="00502BF5"/>
    <w:rsid w:val="0050308D"/>
    <w:rsid w:val="00522B75"/>
    <w:rsid w:val="005B283D"/>
    <w:rsid w:val="005C10FC"/>
    <w:rsid w:val="005C6C23"/>
    <w:rsid w:val="005F4248"/>
    <w:rsid w:val="00601993"/>
    <w:rsid w:val="00604550"/>
    <w:rsid w:val="0062316E"/>
    <w:rsid w:val="0065428E"/>
    <w:rsid w:val="00697A47"/>
    <w:rsid w:val="006B5040"/>
    <w:rsid w:val="007318AC"/>
    <w:rsid w:val="007442C6"/>
    <w:rsid w:val="00747D6A"/>
    <w:rsid w:val="007503F4"/>
    <w:rsid w:val="00781E18"/>
    <w:rsid w:val="00792340"/>
    <w:rsid w:val="007A1DDC"/>
    <w:rsid w:val="007A5DF3"/>
    <w:rsid w:val="007B1E79"/>
    <w:rsid w:val="007C22A6"/>
    <w:rsid w:val="007E4F23"/>
    <w:rsid w:val="007E5A77"/>
    <w:rsid w:val="007F5FDD"/>
    <w:rsid w:val="008254BA"/>
    <w:rsid w:val="00827D56"/>
    <w:rsid w:val="0084075A"/>
    <w:rsid w:val="00842358"/>
    <w:rsid w:val="0085044F"/>
    <w:rsid w:val="00850B63"/>
    <w:rsid w:val="0085557B"/>
    <w:rsid w:val="008E6B7C"/>
    <w:rsid w:val="00933AD4"/>
    <w:rsid w:val="00962A12"/>
    <w:rsid w:val="009819A7"/>
    <w:rsid w:val="00983789"/>
    <w:rsid w:val="00992A39"/>
    <w:rsid w:val="009C6B80"/>
    <w:rsid w:val="009C7DD3"/>
    <w:rsid w:val="00A04635"/>
    <w:rsid w:val="00A10B57"/>
    <w:rsid w:val="00A32A79"/>
    <w:rsid w:val="00A45743"/>
    <w:rsid w:val="00A64973"/>
    <w:rsid w:val="00A6533C"/>
    <w:rsid w:val="00A75373"/>
    <w:rsid w:val="00AA3249"/>
    <w:rsid w:val="00AA6BF7"/>
    <w:rsid w:val="00AA6D2F"/>
    <w:rsid w:val="00AB39B8"/>
    <w:rsid w:val="00AD0396"/>
    <w:rsid w:val="00AE67A6"/>
    <w:rsid w:val="00AE780D"/>
    <w:rsid w:val="00B1261F"/>
    <w:rsid w:val="00B3043D"/>
    <w:rsid w:val="00B56919"/>
    <w:rsid w:val="00B667C2"/>
    <w:rsid w:val="00B83EF6"/>
    <w:rsid w:val="00B94389"/>
    <w:rsid w:val="00BB5E95"/>
    <w:rsid w:val="00BC063E"/>
    <w:rsid w:val="00BE3029"/>
    <w:rsid w:val="00BF7DF2"/>
    <w:rsid w:val="00C42796"/>
    <w:rsid w:val="00C57F26"/>
    <w:rsid w:val="00C6275E"/>
    <w:rsid w:val="00C72426"/>
    <w:rsid w:val="00C75DD2"/>
    <w:rsid w:val="00C77C6C"/>
    <w:rsid w:val="00C918E0"/>
    <w:rsid w:val="00CC21CC"/>
    <w:rsid w:val="00CC7EA4"/>
    <w:rsid w:val="00D036AF"/>
    <w:rsid w:val="00D26890"/>
    <w:rsid w:val="00D41338"/>
    <w:rsid w:val="00DA3A22"/>
    <w:rsid w:val="00DB15FC"/>
    <w:rsid w:val="00DC62EA"/>
    <w:rsid w:val="00E12DBC"/>
    <w:rsid w:val="00F00E20"/>
    <w:rsid w:val="00F02703"/>
    <w:rsid w:val="00F05D6E"/>
    <w:rsid w:val="00F07CBF"/>
    <w:rsid w:val="00F21960"/>
    <w:rsid w:val="00F61E48"/>
    <w:rsid w:val="00F72843"/>
    <w:rsid w:val="00F86040"/>
    <w:rsid w:val="00F9392B"/>
    <w:rsid w:val="00F96877"/>
    <w:rsid w:val="00FD6F26"/>
    <w:rsid w:val="00FE7211"/>
    <w:rsid w:val="00FF2006"/>
    <w:rsid w:val="641461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1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2015-08-31T01:48:00Z</dcterms:created>
  <dc:creator>微软用户</dc:creator>
  <cp:lastModifiedBy>Administrator</cp:lastModifiedBy>
  <cp:lastPrinted>2016-02-19T07:25:00Z</cp:lastPrinted>
  <dcterms:modified xsi:type="dcterms:W3CDTF">2016-05-30T01:44:32Z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